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 două repere, din tablă de oțel OL 37, conform desenelor de execuț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ie și asamblarea reperelor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prin nituire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două repere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7, conform fig.1 ș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izați asamblarea reperelor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pr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in nituire, conform fig.2</w:t>
      </w:r>
    </w:p>
    <w:p w:rsidR="00FF7B1B" w:rsidRPr="00FF7B1B" w:rsidRDefault="00DD0ACC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943600" cy="4201910"/>
            <wp:effectExtent l="0" t="0" r="0" b="8255"/>
            <wp:docPr id="1" name="Picture 1" descr="C:\Users\Gaby\Downloads\lacatusi 13-18\17-Asamblare platbenzi otel 40x6x120 prin nitui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y\Downloads\lacatusi 13-18\17-Asamblare platbenzi otel 40x6x120 prin nituir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D329D7" w:rsidRPr="00FF7B1B" w:rsidRDefault="00D329D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A91B63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lastRenderedPageBreak/>
        <w:t xml:space="preserve">1.Materiale: 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tablă OL37 grosime</w:t>
      </w:r>
      <w:r w:rsidR="00C257A2">
        <w:rPr>
          <w:rFonts w:ascii="Times New Roman" w:hAnsi="Times New Roman" w:cs="Times New Roman"/>
          <w:sz w:val="21"/>
          <w:szCs w:val="21"/>
          <w:lang w:val="ro-RO"/>
        </w:rPr>
        <w:t xml:space="preserve"> 6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 xml:space="preserve">nituri </w:t>
      </w:r>
      <w:r w:rsidR="009B384E">
        <w:rPr>
          <w:rFonts w:ascii="Times New Roman" w:hAnsi="Times New Roman" w:cs="Times New Roman"/>
          <w:sz w:val="21"/>
          <w:szCs w:val="21"/>
          <w:lang w:val="ro-RO"/>
        </w:rPr>
        <w:t xml:space="preserve">cu cap înecat 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, mașină de găurit, burghiu Φ</w:t>
      </w:r>
      <w:r w:rsidR="009B384E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>, trăgător, căpuitor, contracăpuitor, daltă pentru debavurare.</w:t>
      </w: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750C3"/>
    <w:rsid w:val="0029250C"/>
    <w:rsid w:val="005377BB"/>
    <w:rsid w:val="00594ABE"/>
    <w:rsid w:val="00652186"/>
    <w:rsid w:val="006C39EC"/>
    <w:rsid w:val="00735D0B"/>
    <w:rsid w:val="00902EBB"/>
    <w:rsid w:val="00987796"/>
    <w:rsid w:val="009B384E"/>
    <w:rsid w:val="00A41E35"/>
    <w:rsid w:val="00A91B63"/>
    <w:rsid w:val="00BE4C48"/>
    <w:rsid w:val="00C257A2"/>
    <w:rsid w:val="00C41603"/>
    <w:rsid w:val="00D329D7"/>
    <w:rsid w:val="00DD0ACC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23</cp:revision>
  <cp:lastPrinted>2017-07-10T18:10:00Z</cp:lastPrinted>
  <dcterms:created xsi:type="dcterms:W3CDTF">2017-06-30T06:24:00Z</dcterms:created>
  <dcterms:modified xsi:type="dcterms:W3CDTF">2017-07-10T18:11:00Z</dcterms:modified>
</cp:coreProperties>
</file>